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5179" w14:textId="328AF797" w:rsidR="002427E9" w:rsidRPr="007777AC" w:rsidRDefault="002427E9">
      <w:pPr>
        <w:rPr>
          <w:b/>
          <w:bCs/>
          <w:lang w:val="et-EE"/>
        </w:rPr>
      </w:pPr>
      <w:r w:rsidRPr="007777AC">
        <w:rPr>
          <w:b/>
          <w:bCs/>
          <w:lang w:val="et-EE"/>
        </w:rPr>
        <w:t>SA Autorihüvitusfondi nõukogu otsus</w:t>
      </w:r>
    </w:p>
    <w:p w14:paraId="755F4D2E" w14:textId="564192E6" w:rsidR="002427E9" w:rsidRPr="007777AC" w:rsidRDefault="002427E9" w:rsidP="007777AC">
      <w:pPr>
        <w:rPr>
          <w:b/>
          <w:bCs/>
          <w:lang w:val="et-EE"/>
        </w:rPr>
      </w:pPr>
      <w:r w:rsidRPr="007777AC">
        <w:rPr>
          <w:lang w:val="et-EE"/>
        </w:rPr>
        <w:t xml:space="preserve">Otsustati kinnitada 2026. a. eelarve vastavalt nõukogu 20.01.2026.a. koosoleku protokolli nr. 74 </w:t>
      </w:r>
      <w:r w:rsidR="007777AC">
        <w:rPr>
          <w:lang w:val="et-EE"/>
        </w:rPr>
        <w:t xml:space="preserve">p. 3.2.3. </w:t>
      </w:r>
      <w:r w:rsidRPr="007777AC">
        <w:rPr>
          <w:b/>
          <w:bCs/>
          <w:lang w:val="et-EE"/>
        </w:rPr>
        <w:t xml:space="preserve"> </w:t>
      </w:r>
    </w:p>
    <w:tbl>
      <w:tblPr>
        <w:tblW w:w="5460" w:type="dxa"/>
        <w:tblLook w:val="04A0" w:firstRow="1" w:lastRow="0" w:firstColumn="1" w:lastColumn="0" w:noHBand="0" w:noVBand="1"/>
      </w:tblPr>
      <w:tblGrid>
        <w:gridCol w:w="3940"/>
        <w:gridCol w:w="1520"/>
      </w:tblGrid>
      <w:tr w:rsidR="007777AC" w:rsidRPr="007777AC" w14:paraId="1618E561" w14:textId="77777777" w:rsidTr="007777AC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2A36A8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KULUD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7F98E3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EELARVE 2026</w:t>
            </w:r>
          </w:p>
        </w:tc>
      </w:tr>
      <w:tr w:rsidR="007777AC" w:rsidRPr="007777AC" w14:paraId="7EB906B7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7475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 xml:space="preserve">Koosseisulised töötasud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8B84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67871</w:t>
            </w:r>
          </w:p>
        </w:tc>
      </w:tr>
      <w:tr w:rsidR="007777AC" w:rsidRPr="007777AC" w14:paraId="010330BF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8A6D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Nõukogu töötasu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3977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19835</w:t>
            </w:r>
          </w:p>
        </w:tc>
      </w:tr>
      <w:tr w:rsidR="007777AC" w:rsidRPr="007777AC" w14:paraId="010FB09A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71D0CC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Töötasu halduses kokku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6411E8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87706</w:t>
            </w:r>
          </w:p>
        </w:tc>
      </w:tr>
      <w:tr w:rsidR="007777AC" w:rsidRPr="007777AC" w14:paraId="01328EE5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A3B7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7DEB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</w:tr>
      <w:tr w:rsidR="007777AC" w:rsidRPr="007777AC" w14:paraId="0AB2BC04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A097AC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Muud halduskulud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68F8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</w:tr>
      <w:tr w:rsidR="007777AC" w:rsidRPr="007777AC" w14:paraId="08225C2F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8CFB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 xml:space="preserve">Tööruumide rent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38C4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1200</w:t>
            </w:r>
          </w:p>
        </w:tc>
      </w:tr>
      <w:tr w:rsidR="007777AC" w:rsidRPr="007777AC" w14:paraId="396CA1C4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2FE9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Sidekulud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BBA6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2500</w:t>
            </w:r>
          </w:p>
        </w:tc>
      </w:tr>
      <w:tr w:rsidR="007777AC" w:rsidRPr="007777AC" w14:paraId="3136CA4C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9EE4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Pangakulud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5DA2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900</w:t>
            </w:r>
          </w:p>
        </w:tc>
      </w:tr>
      <w:tr w:rsidR="007777AC" w:rsidRPr="007777AC" w14:paraId="35CDCF19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932A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Bürookulud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65A8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800</w:t>
            </w:r>
          </w:p>
        </w:tc>
      </w:tr>
      <w:tr w:rsidR="007777AC" w:rsidRPr="007777AC" w14:paraId="1A0E29D1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CF98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Lähetused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C813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2500</w:t>
            </w:r>
          </w:p>
        </w:tc>
      </w:tr>
      <w:tr w:rsidR="007777AC" w:rsidRPr="007777AC" w14:paraId="584ADCE7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F126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Transport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F774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60</w:t>
            </w:r>
          </w:p>
        </w:tc>
      </w:tr>
      <w:tr w:rsidR="007777AC" w:rsidRPr="007777AC" w14:paraId="79BC1FF0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79DC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Raamatupidamine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D4FF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7400</w:t>
            </w:r>
          </w:p>
        </w:tc>
      </w:tr>
      <w:tr w:rsidR="007777AC" w:rsidRPr="007777AC" w14:paraId="3805C0E1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2A35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Audiitor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FC02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800</w:t>
            </w:r>
          </w:p>
        </w:tc>
      </w:tr>
      <w:tr w:rsidR="007777AC" w:rsidRPr="007777AC" w14:paraId="513DD729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3DA5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IT teenused ja sisseseade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CED6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11600</w:t>
            </w:r>
          </w:p>
        </w:tc>
      </w:tr>
      <w:tr w:rsidR="007777AC" w:rsidRPr="007777AC" w14:paraId="6B47A5E8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1D8E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Esinduskulud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AC60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500</w:t>
            </w:r>
          </w:p>
        </w:tc>
      </w:tr>
      <w:tr w:rsidR="007777AC" w:rsidRPr="007777AC" w14:paraId="0DE80C27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969D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Lepingulised tööd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DD13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30000</w:t>
            </w:r>
          </w:p>
        </w:tc>
      </w:tr>
      <w:tr w:rsidR="007777AC" w:rsidRPr="007777AC" w14:paraId="104432B8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FD60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Muud kulud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111B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100</w:t>
            </w:r>
          </w:p>
        </w:tc>
      </w:tr>
      <w:tr w:rsidR="007777AC" w:rsidRPr="007777AC" w14:paraId="007B5FA1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5A84A1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Muud halduskulud kokku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9EC869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58360</w:t>
            </w:r>
          </w:p>
        </w:tc>
      </w:tr>
      <w:tr w:rsidR="007777AC" w:rsidRPr="007777AC" w14:paraId="508F0811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106427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HALDUSKULU KOKKU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DEFCA4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146066</w:t>
            </w:r>
          </w:p>
        </w:tc>
      </w:tr>
      <w:tr w:rsidR="007777AC" w:rsidRPr="007777AC" w14:paraId="2EEF2747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464D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Laenutushüvitised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AE73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1412360</w:t>
            </w:r>
          </w:p>
        </w:tc>
      </w:tr>
      <w:tr w:rsidR="007777AC" w:rsidRPr="007777AC" w14:paraId="2F933358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9CCC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Paljundushüvitised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F4F4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kern w:val="0"/>
                <w:sz w:val="22"/>
                <w:szCs w:val="22"/>
                <w:lang w:val="et-EE"/>
                <w14:ligatures w14:val="none"/>
              </w:rPr>
              <w:t>91573</w:t>
            </w:r>
          </w:p>
        </w:tc>
      </w:tr>
      <w:tr w:rsidR="007777AC" w:rsidRPr="007777AC" w14:paraId="1FAE29A8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2596CD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Laenutus- ja paljundushüvitised kokku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171C86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1503934</w:t>
            </w:r>
          </w:p>
        </w:tc>
      </w:tr>
      <w:tr w:rsidR="007777AC" w:rsidRPr="007777AC" w14:paraId="2B21F13C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80D7DD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KULUD KOKKU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E61E37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1650000</w:t>
            </w:r>
          </w:p>
        </w:tc>
      </w:tr>
      <w:tr w:rsidR="007777AC" w:rsidRPr="007777AC" w14:paraId="1E249EA4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48B0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6320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</w:tr>
      <w:tr w:rsidR="007777AC" w:rsidRPr="007777AC" w14:paraId="70DB57F4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E6AF26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TULUD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4024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</w:tr>
      <w:tr w:rsidR="007777AC" w:rsidRPr="007777AC" w14:paraId="7252247D" w14:textId="77777777" w:rsidTr="007777AC">
        <w:trPr>
          <w:trHeight w:val="2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124B" w14:textId="77777777" w:rsidR="007777AC" w:rsidRPr="007777AC" w:rsidRDefault="007777AC" w:rsidP="0077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Riigi sihtotstarbeline eraldus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9B64" w14:textId="77777777" w:rsidR="007777AC" w:rsidRPr="007777AC" w:rsidRDefault="007777AC" w:rsidP="00777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 w:rsidRPr="007777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t-EE"/>
                <w14:ligatures w14:val="none"/>
              </w:rPr>
              <w:t>1650000</w:t>
            </w:r>
          </w:p>
        </w:tc>
      </w:tr>
    </w:tbl>
    <w:p w14:paraId="4AFE0982" w14:textId="77777777" w:rsidR="007777AC" w:rsidRPr="007777AC" w:rsidRDefault="007777AC">
      <w:pPr>
        <w:rPr>
          <w:lang w:val="et-EE"/>
        </w:rPr>
      </w:pPr>
    </w:p>
    <w:p w14:paraId="303A9F90" w14:textId="7AFB4484" w:rsidR="002427E9" w:rsidRDefault="002B6C8B">
      <w:pPr>
        <w:rPr>
          <w:lang w:val="et-EE"/>
        </w:rPr>
      </w:pPr>
      <w:r>
        <w:rPr>
          <w:lang w:val="et-EE"/>
        </w:rPr>
        <w:t>Ainiki Väljataga</w:t>
      </w:r>
    </w:p>
    <w:p w14:paraId="56C3E3D0" w14:textId="706507B7" w:rsidR="002B6C8B" w:rsidRDefault="002B6C8B">
      <w:pPr>
        <w:rPr>
          <w:lang w:val="et-EE"/>
        </w:rPr>
      </w:pPr>
      <w:r>
        <w:rPr>
          <w:lang w:val="et-EE"/>
        </w:rPr>
        <w:t>Juhatuse liige</w:t>
      </w:r>
    </w:p>
    <w:p w14:paraId="08449BC6" w14:textId="1F7A2140" w:rsidR="002B6C8B" w:rsidRPr="007777AC" w:rsidRDefault="002B6C8B">
      <w:pPr>
        <w:rPr>
          <w:lang w:val="et-EE"/>
        </w:rPr>
      </w:pPr>
      <w:r>
        <w:rPr>
          <w:lang w:val="et-EE"/>
        </w:rPr>
        <w:t>/allkirjastatud digitaalselt/</w:t>
      </w:r>
    </w:p>
    <w:p w14:paraId="16BA42D4" w14:textId="515F1417" w:rsidR="00CE4920" w:rsidRPr="007777AC" w:rsidRDefault="002427E9">
      <w:pPr>
        <w:rPr>
          <w:lang w:val="et-EE"/>
        </w:rPr>
      </w:pPr>
      <w:r w:rsidRPr="007777AC">
        <w:rPr>
          <w:lang w:val="et-EE"/>
        </w:rPr>
        <w:t xml:space="preserve"> .</w:t>
      </w:r>
    </w:p>
    <w:sectPr w:rsidR="00CE4920" w:rsidRPr="007777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E9"/>
    <w:rsid w:val="000553FB"/>
    <w:rsid w:val="00102951"/>
    <w:rsid w:val="00105931"/>
    <w:rsid w:val="002427E9"/>
    <w:rsid w:val="002B6C8B"/>
    <w:rsid w:val="005268B3"/>
    <w:rsid w:val="005B2461"/>
    <w:rsid w:val="007777AC"/>
    <w:rsid w:val="00CE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FB10"/>
  <w15:chartTrackingRefBased/>
  <w15:docId w15:val="{C929CE9E-C12F-4B36-8F75-3C4F6F50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7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7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7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7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ainiki väljataga</dc:creator>
  <cp:keywords/>
  <dc:description/>
  <cp:lastModifiedBy>ainiki väljataga</cp:lastModifiedBy>
  <cp:revision>3</cp:revision>
  <dcterms:created xsi:type="dcterms:W3CDTF">2026-02-04T09:30:00Z</dcterms:created>
  <dcterms:modified xsi:type="dcterms:W3CDTF">2026-02-04T09:31:00Z</dcterms:modified>
</cp:coreProperties>
</file>